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26" w:rsidRPr="001C128D" w:rsidRDefault="00724026" w:rsidP="00724026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jc w:val="center"/>
        <w:outlineLvl w:val="1"/>
        <w:rPr>
          <w:rFonts w:asciiTheme="minorHAnsi" w:hAnsiTheme="minorHAnsi" w:cs="Arial"/>
          <w:b/>
          <w:bCs/>
        </w:rPr>
      </w:pPr>
      <w:bookmarkStart w:id="0" w:name="_Toc150340918"/>
      <w:r w:rsidRPr="001C128D">
        <w:rPr>
          <w:rFonts w:asciiTheme="minorHAnsi" w:hAnsiTheme="minorHAnsi" w:cs="Arial"/>
          <w:b/>
          <w:bCs/>
        </w:rPr>
        <w:t>ΥΠΟΔΕΙΓΜΑ 6: ΗΜΕΡΗΣΙΟ ΑΤΟΜΙΚΟ ΑΠΟΥΣΙΟΛΟΓΙΟ ΑΝΑΠΛΗΡΩΤΗ/ΩΡΟΜΙΣΘΙΟΥ ΕΚΠΑΙΔΕΥΤΙΚΟΥ</w:t>
      </w:r>
      <w:bookmarkEnd w:id="0"/>
    </w:p>
    <w:tbl>
      <w:tblPr>
        <w:tblpPr w:leftFromText="180" w:rightFromText="180" w:vertAnchor="text" w:horzAnchor="margin" w:tblpXSpec="center" w:tblpY="130"/>
        <w:tblW w:w="5333" w:type="pct"/>
        <w:tblLayout w:type="fixed"/>
        <w:tblLook w:val="00A0"/>
      </w:tblPr>
      <w:tblGrid>
        <w:gridCol w:w="3341"/>
        <w:gridCol w:w="174"/>
        <w:gridCol w:w="2394"/>
        <w:gridCol w:w="1141"/>
        <w:gridCol w:w="257"/>
        <w:gridCol w:w="2139"/>
      </w:tblGrid>
      <w:tr w:rsidR="00724026" w:rsidRPr="0054279F" w:rsidTr="00724026">
        <w:trPr>
          <w:trHeight w:val="2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26" w:rsidRPr="0054279F" w:rsidRDefault="00724026" w:rsidP="00724026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E05FC">
              <w:rPr>
                <w:rFonts w:ascii="Calibri" w:hAnsi="Calibri" w:cs="Calibri"/>
                <w:b/>
                <w:sz w:val="18"/>
                <w:szCs w:val="18"/>
              </w:rPr>
              <w:t xml:space="preserve">Έργο: </w:t>
            </w:r>
            <w:r w:rsidRPr="00484B68">
              <w:rPr>
                <w:rFonts w:ascii="Calibri" w:hAnsi="Calibri" w:cs="Calibri"/>
                <w:b/>
                <w:sz w:val="18"/>
                <w:szCs w:val="18"/>
              </w:rPr>
              <w:t xml:space="preserve">«Ενισχυτική Διδασκαλία για παροχή υποστηρικτικού προγράμματος διδασκαλίας σε πανελληνίως εξεταζόμενα μαθήματα που δε διδάσκονται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ενδοσχολικά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>» με κωδικό ΟΠΣ 60017</w:t>
            </w:r>
            <w:r w:rsidRPr="00484B68">
              <w:rPr>
                <w:rFonts w:ascii="Calibri" w:hAnsi="Calibri" w:cs="Calibri"/>
                <w:b/>
                <w:sz w:val="18"/>
                <w:szCs w:val="18"/>
              </w:rPr>
              <w:t xml:space="preserve">80, του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Προγράμματος </w:t>
            </w:r>
            <w:r w:rsidRPr="00484B68">
              <w:rPr>
                <w:rFonts w:ascii="Calibri" w:hAnsi="Calibri" w:cs="Calibri"/>
                <w:b/>
                <w:sz w:val="18"/>
                <w:szCs w:val="18"/>
              </w:rPr>
              <w:t xml:space="preserve"> «Ανθρώπινο Δυνα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μικό και Κοινωνική Συνοχή», </w:t>
            </w:r>
            <w:r w:rsidRPr="00484B68">
              <w:rPr>
                <w:rFonts w:ascii="Calibri" w:hAnsi="Calibri" w:cs="Calibri"/>
                <w:b/>
                <w:sz w:val="18"/>
                <w:szCs w:val="18"/>
              </w:rPr>
              <w:t>ΕΣΠΑ 2021-2027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724026" w:rsidRPr="0054279F" w:rsidTr="00724026">
        <w:trPr>
          <w:trHeight w:val="206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026" w:rsidRPr="008670C0" w:rsidRDefault="00724026" w:rsidP="0072402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8670C0">
              <w:rPr>
                <w:rFonts w:asciiTheme="minorHAnsi" w:hAnsiTheme="minorHAnsi" w:cs="Calibri"/>
                <w:sz w:val="18"/>
                <w:szCs w:val="18"/>
              </w:rPr>
              <w:t>Δ/</w:t>
            </w:r>
            <w:proofErr w:type="spellStart"/>
            <w:r w:rsidRPr="008670C0">
              <w:rPr>
                <w:rFonts w:asciiTheme="minorHAnsi" w:hAnsiTheme="minorHAnsi" w:cs="Calibri"/>
                <w:sz w:val="18"/>
                <w:szCs w:val="18"/>
              </w:rPr>
              <w:t>νση</w:t>
            </w:r>
            <w:proofErr w:type="spellEnd"/>
            <w:r w:rsidRPr="008670C0">
              <w:rPr>
                <w:rFonts w:asciiTheme="minorHAnsi" w:hAnsiTheme="minorHAnsi" w:cs="Calibri"/>
                <w:sz w:val="18"/>
                <w:szCs w:val="18"/>
              </w:rPr>
              <w:t xml:space="preserve"> Β/</w:t>
            </w:r>
            <w:proofErr w:type="spellStart"/>
            <w:r w:rsidRPr="008670C0">
              <w:rPr>
                <w:rFonts w:asciiTheme="minorHAnsi" w:hAnsiTheme="minorHAnsi" w:cs="Calibri"/>
                <w:sz w:val="18"/>
                <w:szCs w:val="18"/>
              </w:rPr>
              <w:t>θμιας</w:t>
            </w:r>
            <w:proofErr w:type="spellEnd"/>
            <w:r w:rsidRPr="008670C0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8670C0">
              <w:rPr>
                <w:rFonts w:asciiTheme="minorHAnsi" w:hAnsiTheme="minorHAnsi" w:cs="Calibri"/>
                <w:sz w:val="18"/>
                <w:szCs w:val="18"/>
              </w:rPr>
              <w:t>Εκπ</w:t>
            </w:r>
            <w:proofErr w:type="spellEnd"/>
            <w:r w:rsidRPr="008670C0">
              <w:rPr>
                <w:rFonts w:asciiTheme="minorHAnsi" w:hAnsiTheme="minorHAnsi" w:cs="Calibri"/>
                <w:sz w:val="18"/>
                <w:szCs w:val="18"/>
              </w:rPr>
              <w:t>/σης: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026" w:rsidRPr="008670C0" w:rsidRDefault="00724026" w:rsidP="0072402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8670C0">
              <w:rPr>
                <w:rFonts w:asciiTheme="minorHAnsi" w:hAnsiTheme="minorHAnsi" w:cs="Calibri"/>
                <w:sz w:val="18"/>
                <w:szCs w:val="18"/>
              </w:rPr>
              <w:t>Σχολείο/Σ.Κ.Α.Ε.: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026" w:rsidRPr="008670C0" w:rsidRDefault="00724026" w:rsidP="0072402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8670C0">
              <w:rPr>
                <w:rFonts w:asciiTheme="minorHAnsi" w:hAnsiTheme="minorHAnsi" w:cs="Calibri"/>
                <w:sz w:val="18"/>
                <w:szCs w:val="18"/>
              </w:rPr>
              <w:t>Κωδικός Σχολείου:</w:t>
            </w:r>
          </w:p>
        </w:tc>
      </w:tr>
      <w:tr w:rsidR="00724026" w:rsidRPr="0054279F" w:rsidTr="00724026">
        <w:trPr>
          <w:trHeight w:val="2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026" w:rsidRPr="008670C0" w:rsidRDefault="00724026" w:rsidP="00724026">
            <w:p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8670C0">
              <w:rPr>
                <w:rFonts w:asciiTheme="minorHAnsi" w:hAnsiTheme="minorHAnsi" w:cs="Calibri"/>
                <w:sz w:val="18"/>
                <w:szCs w:val="18"/>
              </w:rPr>
              <w:t>Ταχ</w:t>
            </w:r>
            <w:proofErr w:type="spellEnd"/>
            <w:r w:rsidRPr="008670C0">
              <w:rPr>
                <w:rFonts w:asciiTheme="minorHAnsi" w:hAnsiTheme="minorHAnsi" w:cs="Calibri"/>
                <w:sz w:val="18"/>
                <w:szCs w:val="18"/>
              </w:rPr>
              <w:t>. Δ/</w:t>
            </w:r>
            <w:proofErr w:type="spellStart"/>
            <w:r w:rsidRPr="008670C0">
              <w:rPr>
                <w:rFonts w:asciiTheme="minorHAnsi" w:hAnsiTheme="minorHAnsi" w:cs="Calibri"/>
                <w:sz w:val="18"/>
                <w:szCs w:val="18"/>
              </w:rPr>
              <w:t>νση</w:t>
            </w:r>
            <w:proofErr w:type="spellEnd"/>
            <w:r w:rsidRPr="008670C0">
              <w:rPr>
                <w:rFonts w:asciiTheme="minorHAnsi" w:hAnsiTheme="minorHAnsi" w:cs="Calibri"/>
                <w:sz w:val="18"/>
                <w:szCs w:val="18"/>
              </w:rPr>
              <w:t xml:space="preserve"> Σχολείου/Σ.Κ.Α.Ε: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026" w:rsidRPr="008670C0" w:rsidRDefault="00724026" w:rsidP="00724026">
            <w:p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8670C0">
              <w:rPr>
                <w:rFonts w:asciiTheme="minorHAnsi" w:hAnsiTheme="minorHAnsi" w:cs="Calibri"/>
                <w:sz w:val="18"/>
                <w:szCs w:val="18"/>
              </w:rPr>
              <w:t>Τηλ</w:t>
            </w:r>
            <w:proofErr w:type="spellEnd"/>
            <w:r w:rsidRPr="008670C0">
              <w:rPr>
                <w:rFonts w:asciiTheme="minorHAnsi" w:hAnsiTheme="minorHAnsi" w:cs="Calibri"/>
                <w:sz w:val="18"/>
                <w:szCs w:val="18"/>
              </w:rPr>
              <w:t>. Σχολείου/Σ.Κ.Α.Ε.:</w:t>
            </w:r>
          </w:p>
        </w:tc>
        <w:tc>
          <w:tcPr>
            <w:tcW w:w="1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026" w:rsidRPr="008670C0" w:rsidRDefault="00724026" w:rsidP="0072402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8670C0">
              <w:rPr>
                <w:rFonts w:asciiTheme="minorHAnsi" w:hAnsiTheme="minorHAnsi" w:cs="Calibri"/>
                <w:sz w:val="18"/>
                <w:szCs w:val="18"/>
              </w:rPr>
              <w:t>e-</w:t>
            </w:r>
            <w:proofErr w:type="spellStart"/>
            <w:r w:rsidRPr="008670C0">
              <w:rPr>
                <w:rFonts w:asciiTheme="minorHAnsi" w:hAnsiTheme="minorHAnsi" w:cs="Calibri"/>
                <w:sz w:val="18"/>
                <w:szCs w:val="18"/>
              </w:rPr>
              <w:t>mail</w:t>
            </w:r>
            <w:proofErr w:type="spellEnd"/>
            <w:r w:rsidRPr="008670C0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</w:tc>
      </w:tr>
      <w:tr w:rsidR="00724026" w:rsidRPr="0054279F" w:rsidTr="00724026">
        <w:trPr>
          <w:trHeight w:val="2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026" w:rsidRPr="008670C0" w:rsidRDefault="00724026" w:rsidP="00724026">
            <w:pPr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8670C0">
              <w:rPr>
                <w:rFonts w:asciiTheme="minorHAnsi" w:hAnsiTheme="minorHAnsi" w:cs="Calibri"/>
                <w:sz w:val="18"/>
                <w:szCs w:val="18"/>
              </w:rPr>
              <w:t>Ονοματεπώνυμο Υ.Σ.Κ.Α.Ε:</w:t>
            </w:r>
          </w:p>
        </w:tc>
      </w:tr>
      <w:tr w:rsidR="00724026" w:rsidRPr="0054279F" w:rsidTr="00724026">
        <w:trPr>
          <w:trHeight w:val="235"/>
        </w:trPr>
        <w:tc>
          <w:tcPr>
            <w:tcW w:w="3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026" w:rsidRPr="008670C0" w:rsidRDefault="00724026" w:rsidP="0072402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8670C0">
              <w:rPr>
                <w:rFonts w:asciiTheme="minorHAnsi" w:hAnsiTheme="minorHAnsi" w:cs="Calibri"/>
                <w:b/>
                <w:sz w:val="18"/>
                <w:szCs w:val="18"/>
              </w:rPr>
              <w:t>Ονοματεπώνυμο Εκπαιδευτικού: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26" w:rsidRPr="008670C0" w:rsidRDefault="00724026" w:rsidP="0072402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8670C0">
              <w:rPr>
                <w:rFonts w:asciiTheme="minorHAnsi" w:hAnsiTheme="minorHAnsi" w:cs="Calibri"/>
                <w:sz w:val="18"/>
                <w:szCs w:val="18"/>
              </w:rPr>
              <w:t>Ειδικότητα: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26" w:rsidRPr="008670C0" w:rsidRDefault="00724026" w:rsidP="0072402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8670C0">
              <w:rPr>
                <w:rFonts w:asciiTheme="minorHAnsi" w:hAnsiTheme="minorHAnsi" w:cs="Calibri"/>
                <w:sz w:val="18"/>
                <w:szCs w:val="18"/>
              </w:rPr>
              <w:t>ΑΦΜ:</w:t>
            </w:r>
          </w:p>
        </w:tc>
      </w:tr>
      <w:tr w:rsidR="00724026" w:rsidRPr="0054279F" w:rsidTr="00724026">
        <w:trPr>
          <w:trHeight w:val="280"/>
        </w:trPr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026" w:rsidRPr="008670C0" w:rsidRDefault="00724026" w:rsidP="00724026">
            <w:pPr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670C0">
              <w:rPr>
                <w:rFonts w:asciiTheme="minorHAnsi" w:hAnsiTheme="minorHAnsi" w:cs="Calibri"/>
                <w:b/>
                <w:sz w:val="22"/>
                <w:szCs w:val="18"/>
              </w:rPr>
              <w:t>ΣΧΟΛΙΚΟ ΕΤΟΣ 2023-2024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26" w:rsidRPr="0054279F" w:rsidRDefault="00724026" w:rsidP="0072402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ΕΤΟΣ:</w:t>
            </w:r>
          </w:p>
        </w:tc>
        <w:tc>
          <w:tcPr>
            <w:tcW w:w="1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26" w:rsidRPr="0054279F" w:rsidRDefault="00724026" w:rsidP="0072402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279F">
              <w:rPr>
                <w:rFonts w:asciiTheme="minorHAnsi" w:hAnsiTheme="minorHAnsi" w:cs="Calibri"/>
                <w:b/>
                <w:sz w:val="18"/>
                <w:szCs w:val="18"/>
              </w:rPr>
              <w:t>ΜΗΝΑΣ:</w:t>
            </w:r>
          </w:p>
        </w:tc>
      </w:tr>
    </w:tbl>
    <w:tbl>
      <w:tblPr>
        <w:tblpPr w:leftFromText="180" w:rightFromText="180" w:vertAnchor="text" w:horzAnchor="margin" w:tblpXSpec="center" w:tblpY="2146"/>
        <w:tblOverlap w:val="never"/>
        <w:tblW w:w="5809" w:type="pct"/>
        <w:tblLayout w:type="fixed"/>
        <w:tblLook w:val="04A0"/>
      </w:tblPr>
      <w:tblGrid>
        <w:gridCol w:w="876"/>
        <w:gridCol w:w="1702"/>
        <w:gridCol w:w="235"/>
        <w:gridCol w:w="1288"/>
        <w:gridCol w:w="794"/>
        <w:gridCol w:w="2630"/>
        <w:gridCol w:w="2708"/>
        <w:gridCol w:w="56"/>
      </w:tblGrid>
      <w:tr w:rsidR="00724026" w:rsidRPr="008670C0" w:rsidTr="00CA6CDB">
        <w:trPr>
          <w:gridAfter w:val="1"/>
          <w:wAfter w:w="27" w:type="pct"/>
          <w:trHeight w:val="703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vAlign w:val="center"/>
          </w:tcPr>
          <w:p w:rsidR="00724026" w:rsidRPr="008670C0" w:rsidRDefault="00724026" w:rsidP="00CA6C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66"/>
              </w:rPr>
              <w:t>ΗΜΕΡΑ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724026" w:rsidRPr="008670C0" w:rsidRDefault="00724026" w:rsidP="00CA6C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670C0">
              <w:rPr>
                <w:rFonts w:asciiTheme="minorHAnsi" w:hAnsiTheme="minorHAnsi" w:cstheme="minorHAnsi"/>
                <w:b/>
                <w:bCs/>
                <w:color w:val="000000"/>
              </w:rPr>
              <w:t>ΗΜΕΡΟΜΗΝΙΑ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724026" w:rsidRPr="008670C0" w:rsidRDefault="00724026" w:rsidP="00CA6C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670C0">
              <w:rPr>
                <w:rFonts w:asciiTheme="minorHAnsi" w:hAnsiTheme="minorHAnsi" w:cstheme="minorHAnsi"/>
                <w:b/>
                <w:bCs/>
                <w:color w:val="000000"/>
              </w:rPr>
              <w:t>ΩΡΟΛΟΓΙΟ ΠΡΟΓΡΑΜΜΑ</w:t>
            </w:r>
          </w:p>
        </w:tc>
        <w:tc>
          <w:tcPr>
            <w:tcW w:w="166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724026" w:rsidRPr="008670C0" w:rsidRDefault="00724026" w:rsidP="00CA6C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670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ΑΙΤΙΟΛΟΓΙΑ</w:t>
            </w:r>
          </w:p>
          <w:p w:rsidR="00724026" w:rsidRPr="008670C0" w:rsidRDefault="00724026" w:rsidP="00CA6C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(ΕΙΔΟΣ ΑΔΕΙΑΣ / ΑΠΕΡΓΙΑ/ ΣΤΑΣΗ ΕΡΓΑΣΙΑΣ /ΑΠΟΥΣΙΑ)</w:t>
            </w:r>
          </w:p>
        </w:tc>
        <w:tc>
          <w:tcPr>
            <w:tcW w:w="13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724026" w:rsidRPr="008670C0" w:rsidRDefault="00724026" w:rsidP="00CA6C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670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ΔΙΕΥΚΡΙΝΙΣΕΙΣ</w:t>
            </w:r>
          </w:p>
        </w:tc>
      </w:tr>
      <w:tr w:rsidR="00724026" w:rsidRPr="008670C0" w:rsidTr="00CA6CD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26" w:rsidRPr="008670C0" w:rsidRDefault="005C656F" w:rsidP="00CA6C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Παρ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26" w:rsidRPr="008670C0" w:rsidRDefault="00724026" w:rsidP="005E7CB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1/1</w:t>
            </w:r>
            <w:r w:rsidR="005E7CBD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26" w:rsidRPr="008670C0" w:rsidRDefault="00724026" w:rsidP="00CA6C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026" w:rsidRPr="008670C0" w:rsidRDefault="00724026" w:rsidP="00CA6CD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026" w:rsidRPr="008670C0" w:rsidRDefault="00724026" w:rsidP="00CA6CD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C656F" w:rsidRPr="008670C0" w:rsidTr="000945E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Σαβ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2/</w:t>
            </w:r>
            <w:r w:rsidR="005E7CBD" w:rsidRPr="008670C0">
              <w:rPr>
                <w:rFonts w:asciiTheme="minorHAnsi" w:hAnsiTheme="minorHAnsi" w:cstheme="minorHAnsi"/>
              </w:rPr>
              <w:t>1</w:t>
            </w:r>
            <w:r w:rsidR="005E7CBD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C656F" w:rsidRPr="008670C0" w:rsidTr="000945E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Κυρ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3/</w:t>
            </w:r>
            <w:r w:rsidR="005E7CBD" w:rsidRPr="008670C0">
              <w:rPr>
                <w:rFonts w:asciiTheme="minorHAnsi" w:hAnsiTheme="minorHAnsi" w:cstheme="minorHAnsi"/>
              </w:rPr>
              <w:t>1</w:t>
            </w:r>
            <w:r w:rsidR="005E7CBD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C656F" w:rsidRPr="008670C0" w:rsidTr="00CA6CD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Δευ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4/</w:t>
            </w:r>
            <w:r w:rsidR="005E7CBD" w:rsidRPr="008670C0">
              <w:rPr>
                <w:rFonts w:asciiTheme="minorHAnsi" w:hAnsiTheme="minorHAnsi" w:cstheme="minorHAnsi"/>
              </w:rPr>
              <w:t>1</w:t>
            </w:r>
            <w:r w:rsidR="005E7CBD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C656F" w:rsidRPr="008670C0" w:rsidTr="00CA6CD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Τρι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5/</w:t>
            </w:r>
            <w:r w:rsidR="005E7CBD" w:rsidRPr="008670C0">
              <w:rPr>
                <w:rFonts w:asciiTheme="minorHAnsi" w:hAnsiTheme="minorHAnsi" w:cstheme="minorHAnsi"/>
              </w:rPr>
              <w:t>1</w:t>
            </w:r>
            <w:r w:rsidR="005E7CBD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C656F" w:rsidRPr="008670C0" w:rsidTr="00CA6CD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Τετ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6</w:t>
            </w:r>
            <w:r w:rsidR="001B35D3">
              <w:rPr>
                <w:rFonts w:asciiTheme="minorHAnsi" w:hAnsiTheme="minorHAnsi" w:cstheme="minorHAnsi"/>
              </w:rPr>
              <w:t>/</w:t>
            </w:r>
            <w:r w:rsidR="005E7CBD" w:rsidRPr="008670C0">
              <w:rPr>
                <w:rFonts w:asciiTheme="minorHAnsi" w:hAnsiTheme="minorHAnsi" w:cstheme="minorHAnsi"/>
              </w:rPr>
              <w:t>1</w:t>
            </w:r>
            <w:r w:rsidR="005E7CBD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C656F" w:rsidRPr="008670C0" w:rsidTr="00CA6CD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Πεμ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7/</w:t>
            </w:r>
            <w:r w:rsidR="001B35D3" w:rsidRPr="008670C0">
              <w:rPr>
                <w:rFonts w:asciiTheme="minorHAnsi" w:hAnsiTheme="minorHAnsi" w:cstheme="minorHAnsi"/>
              </w:rPr>
              <w:t>1</w:t>
            </w:r>
            <w:r w:rsidR="001B35D3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C656F" w:rsidRPr="008670C0" w:rsidTr="00CA6CD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Παρ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8/</w:t>
            </w:r>
            <w:r w:rsidR="001B35D3" w:rsidRPr="008670C0">
              <w:rPr>
                <w:rFonts w:asciiTheme="minorHAnsi" w:hAnsiTheme="minorHAnsi" w:cstheme="minorHAnsi"/>
              </w:rPr>
              <w:t>1</w:t>
            </w:r>
            <w:r w:rsidR="001B35D3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C656F" w:rsidRPr="008670C0" w:rsidTr="000945E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Σαβ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9/</w:t>
            </w:r>
            <w:r w:rsidR="001B35D3" w:rsidRPr="008670C0">
              <w:rPr>
                <w:rFonts w:asciiTheme="minorHAnsi" w:hAnsiTheme="minorHAnsi" w:cstheme="minorHAnsi"/>
              </w:rPr>
              <w:t>1</w:t>
            </w:r>
            <w:r w:rsidR="001B35D3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C656F" w:rsidRPr="008670C0" w:rsidTr="000945E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Κυρ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10/</w:t>
            </w:r>
            <w:r w:rsidR="001B35D3" w:rsidRPr="008670C0">
              <w:rPr>
                <w:rFonts w:asciiTheme="minorHAnsi" w:hAnsiTheme="minorHAnsi" w:cstheme="minorHAnsi"/>
              </w:rPr>
              <w:t>1</w:t>
            </w:r>
            <w:r w:rsidR="001B35D3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C656F" w:rsidRPr="008670C0" w:rsidTr="00CA6CD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Δευ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11/</w:t>
            </w:r>
            <w:r w:rsidR="001B35D3" w:rsidRPr="008670C0">
              <w:rPr>
                <w:rFonts w:asciiTheme="minorHAnsi" w:hAnsiTheme="minorHAnsi" w:cstheme="minorHAnsi"/>
              </w:rPr>
              <w:t>1</w:t>
            </w:r>
            <w:r w:rsidR="001B35D3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C656F" w:rsidRPr="008670C0" w:rsidTr="00CA6CD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Τρι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12/</w:t>
            </w:r>
            <w:r w:rsidR="001B35D3" w:rsidRPr="008670C0">
              <w:rPr>
                <w:rFonts w:asciiTheme="minorHAnsi" w:hAnsiTheme="minorHAnsi" w:cstheme="minorHAnsi"/>
              </w:rPr>
              <w:t>1</w:t>
            </w:r>
            <w:r w:rsidR="001B35D3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C656F" w:rsidRPr="008670C0" w:rsidTr="00CA6CD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Τετ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13/</w:t>
            </w:r>
            <w:r w:rsidR="001B35D3" w:rsidRPr="008670C0">
              <w:rPr>
                <w:rFonts w:asciiTheme="minorHAnsi" w:hAnsiTheme="minorHAnsi" w:cstheme="minorHAnsi"/>
              </w:rPr>
              <w:t>1</w:t>
            </w:r>
            <w:r w:rsidR="001B35D3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C656F" w:rsidRPr="008670C0" w:rsidTr="00CA6CD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Πεμ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14/</w:t>
            </w:r>
            <w:r w:rsidR="001B35D3" w:rsidRPr="008670C0">
              <w:rPr>
                <w:rFonts w:asciiTheme="minorHAnsi" w:hAnsiTheme="minorHAnsi" w:cstheme="minorHAnsi"/>
              </w:rPr>
              <w:t>1</w:t>
            </w:r>
            <w:r w:rsidR="001B35D3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C656F" w:rsidRPr="008670C0" w:rsidTr="00CA6CD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Παρ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15/</w:t>
            </w:r>
            <w:r w:rsidR="001B35D3" w:rsidRPr="008670C0">
              <w:rPr>
                <w:rFonts w:asciiTheme="minorHAnsi" w:hAnsiTheme="minorHAnsi" w:cstheme="minorHAnsi"/>
              </w:rPr>
              <w:t>1</w:t>
            </w:r>
            <w:r w:rsidR="001B35D3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56F" w:rsidRPr="008670C0" w:rsidRDefault="005C656F" w:rsidP="005C65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F5E71" w:rsidRPr="008670C0" w:rsidTr="000945E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Σαβ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16/</w:t>
            </w:r>
            <w:r w:rsidR="001B35D3" w:rsidRPr="008670C0">
              <w:rPr>
                <w:rFonts w:asciiTheme="minorHAnsi" w:hAnsiTheme="minorHAnsi" w:cstheme="minorHAnsi"/>
              </w:rPr>
              <w:t>1</w:t>
            </w:r>
            <w:r w:rsidR="001B35D3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F5E71" w:rsidRPr="008670C0" w:rsidTr="000945E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Κυρ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17/</w:t>
            </w:r>
            <w:r w:rsidR="001B35D3" w:rsidRPr="008670C0">
              <w:rPr>
                <w:rFonts w:asciiTheme="minorHAnsi" w:hAnsiTheme="minorHAnsi" w:cstheme="minorHAnsi"/>
              </w:rPr>
              <w:t>1</w:t>
            </w:r>
            <w:r w:rsidR="001B35D3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F5E71" w:rsidRPr="008670C0" w:rsidTr="00CA6CD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Δευ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18/</w:t>
            </w:r>
            <w:r w:rsidR="001B35D3" w:rsidRPr="008670C0">
              <w:rPr>
                <w:rFonts w:asciiTheme="minorHAnsi" w:hAnsiTheme="minorHAnsi" w:cstheme="minorHAnsi"/>
              </w:rPr>
              <w:t>1</w:t>
            </w:r>
            <w:r w:rsidR="001B35D3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F5E71" w:rsidRPr="008670C0" w:rsidTr="00CA6CD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Τρι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19/</w:t>
            </w:r>
            <w:r w:rsidR="001B35D3" w:rsidRPr="008670C0">
              <w:rPr>
                <w:rFonts w:asciiTheme="minorHAnsi" w:hAnsiTheme="minorHAnsi" w:cstheme="minorHAnsi"/>
              </w:rPr>
              <w:t>1</w:t>
            </w:r>
            <w:r w:rsidR="001B35D3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F5E71" w:rsidRPr="008670C0" w:rsidTr="00CA6CD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Τετ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20/</w:t>
            </w:r>
            <w:r w:rsidR="001B35D3" w:rsidRPr="008670C0">
              <w:rPr>
                <w:rFonts w:asciiTheme="minorHAnsi" w:hAnsiTheme="minorHAnsi" w:cstheme="minorHAnsi"/>
              </w:rPr>
              <w:t>1</w:t>
            </w:r>
            <w:r w:rsidR="001B35D3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F5E71" w:rsidRPr="008670C0" w:rsidTr="00CA6CD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Πεμ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21/</w:t>
            </w:r>
            <w:r w:rsidR="001B35D3" w:rsidRPr="008670C0">
              <w:rPr>
                <w:rFonts w:asciiTheme="minorHAnsi" w:hAnsiTheme="minorHAnsi" w:cstheme="minorHAnsi"/>
              </w:rPr>
              <w:t>1</w:t>
            </w:r>
            <w:r w:rsidR="001B35D3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F5E71" w:rsidRPr="008670C0" w:rsidTr="00CA6CD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Παρ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22/</w:t>
            </w:r>
            <w:r w:rsidR="001B35D3" w:rsidRPr="008670C0">
              <w:rPr>
                <w:rFonts w:asciiTheme="minorHAnsi" w:hAnsiTheme="minorHAnsi" w:cstheme="minorHAnsi"/>
              </w:rPr>
              <w:t>1</w:t>
            </w:r>
            <w:r w:rsidR="001B35D3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F5E71" w:rsidRPr="008670C0" w:rsidTr="000945E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Σαβ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23/</w:t>
            </w:r>
            <w:r w:rsidR="001B35D3" w:rsidRPr="008670C0">
              <w:rPr>
                <w:rFonts w:asciiTheme="minorHAnsi" w:hAnsiTheme="minorHAnsi" w:cstheme="minorHAnsi"/>
              </w:rPr>
              <w:t>1</w:t>
            </w:r>
            <w:r w:rsidR="001B35D3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F5E71" w:rsidRPr="008670C0" w:rsidTr="000945E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Κυρ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24/</w:t>
            </w:r>
            <w:r w:rsidR="001B35D3" w:rsidRPr="008670C0">
              <w:rPr>
                <w:rFonts w:asciiTheme="minorHAnsi" w:hAnsiTheme="minorHAnsi" w:cstheme="minorHAnsi"/>
              </w:rPr>
              <w:t>1</w:t>
            </w:r>
            <w:r w:rsidR="001B35D3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F5E71" w:rsidRPr="008670C0" w:rsidTr="00CA6CD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Δευ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25/</w:t>
            </w:r>
            <w:r w:rsidR="001B35D3" w:rsidRPr="008670C0">
              <w:rPr>
                <w:rFonts w:asciiTheme="minorHAnsi" w:hAnsiTheme="minorHAnsi" w:cstheme="minorHAnsi"/>
              </w:rPr>
              <w:t>1</w:t>
            </w:r>
            <w:r w:rsidR="001B35D3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F5E71" w:rsidRPr="008670C0" w:rsidTr="00CA6CD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Τρι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26/</w:t>
            </w:r>
            <w:r w:rsidR="00F26EED" w:rsidRPr="008670C0">
              <w:rPr>
                <w:rFonts w:asciiTheme="minorHAnsi" w:hAnsiTheme="minorHAnsi" w:cstheme="minorHAnsi"/>
              </w:rPr>
              <w:t>1</w:t>
            </w:r>
            <w:r w:rsidR="00F26EED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F5E71" w:rsidRPr="008670C0" w:rsidTr="00CA6CD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Τετ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27/</w:t>
            </w:r>
            <w:r w:rsidR="00F26EED" w:rsidRPr="008670C0">
              <w:rPr>
                <w:rFonts w:asciiTheme="minorHAnsi" w:hAnsiTheme="minorHAnsi" w:cstheme="minorHAnsi"/>
              </w:rPr>
              <w:t>1</w:t>
            </w:r>
            <w:r w:rsidR="00F26EED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F5E71" w:rsidRPr="008670C0" w:rsidTr="00CA6CD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Πεμ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28/</w:t>
            </w:r>
            <w:r w:rsidR="00F26EED" w:rsidRPr="008670C0">
              <w:rPr>
                <w:rFonts w:asciiTheme="minorHAnsi" w:hAnsiTheme="minorHAnsi" w:cstheme="minorHAnsi"/>
              </w:rPr>
              <w:t>1</w:t>
            </w:r>
            <w:r w:rsidR="00F26EED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E71" w:rsidRPr="008670C0" w:rsidRDefault="008F5E71" w:rsidP="008F5E7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7CBD" w:rsidRPr="008670C0" w:rsidTr="00CA6CD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BD" w:rsidRPr="008670C0" w:rsidRDefault="005E7CBD" w:rsidP="005E7CB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Παρ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BD" w:rsidRPr="008670C0" w:rsidRDefault="005E7CBD" w:rsidP="005E7CB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29/</w:t>
            </w:r>
            <w:r w:rsidR="00F26EED" w:rsidRPr="008670C0">
              <w:rPr>
                <w:rFonts w:asciiTheme="minorHAnsi" w:hAnsiTheme="minorHAnsi" w:cstheme="minorHAnsi"/>
              </w:rPr>
              <w:t>1</w:t>
            </w:r>
            <w:r w:rsidR="00F26EED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BD" w:rsidRPr="008670C0" w:rsidRDefault="005E7CBD" w:rsidP="005E7C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BD" w:rsidRPr="008670C0" w:rsidRDefault="005E7CBD" w:rsidP="005E7C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BD" w:rsidRPr="008670C0" w:rsidRDefault="005E7CBD" w:rsidP="005E7C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7CBD" w:rsidRPr="008670C0" w:rsidTr="000945E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BD" w:rsidRPr="008670C0" w:rsidRDefault="005E7CBD" w:rsidP="005E7CB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Σαβ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BD" w:rsidRPr="008670C0" w:rsidRDefault="005E7CBD" w:rsidP="005E7CB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30/</w:t>
            </w:r>
            <w:r w:rsidR="00F26EED" w:rsidRPr="008670C0">
              <w:rPr>
                <w:rFonts w:asciiTheme="minorHAnsi" w:hAnsiTheme="minorHAnsi" w:cstheme="minorHAnsi"/>
              </w:rPr>
              <w:t>1</w:t>
            </w:r>
            <w:r w:rsidR="00F26EED">
              <w:rPr>
                <w:rFonts w:asciiTheme="minorHAnsi" w:hAnsiTheme="minorHAnsi" w:cstheme="minorHAnsi"/>
              </w:rPr>
              <w:t>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BD" w:rsidRPr="008670C0" w:rsidRDefault="005E7CBD" w:rsidP="005E7C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BD" w:rsidRPr="008670C0" w:rsidRDefault="005E7CBD" w:rsidP="005E7C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BD" w:rsidRPr="008670C0" w:rsidRDefault="005E7CBD" w:rsidP="005E7C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7CBD" w:rsidRPr="008670C0" w:rsidTr="000945EB">
        <w:trPr>
          <w:gridAfter w:val="1"/>
          <w:wAfter w:w="27" w:type="pct"/>
          <w:trHeight w:val="256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BD" w:rsidRPr="008670C0" w:rsidRDefault="005E7CBD" w:rsidP="005E7CB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</w:rPr>
              <w:t>Κυρ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BD" w:rsidRPr="008670C0" w:rsidRDefault="005E7CBD" w:rsidP="005E7C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31/12</w:t>
            </w:r>
            <w:r w:rsidRPr="008670C0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BD" w:rsidRPr="008670C0" w:rsidRDefault="005E7CBD" w:rsidP="005E7C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BD" w:rsidRPr="008670C0" w:rsidRDefault="005E7CBD" w:rsidP="005E7C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BD" w:rsidRPr="008670C0" w:rsidRDefault="005E7CBD" w:rsidP="005E7C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24026" w:rsidRPr="008670C0" w:rsidTr="00CA6CDB">
        <w:trPr>
          <w:gridAfter w:val="2"/>
          <w:wAfter w:w="1343" w:type="pct"/>
          <w:trHeight w:val="198"/>
        </w:trPr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026" w:rsidRPr="008670C0" w:rsidRDefault="00724026" w:rsidP="00CA6CD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6" w:rsidRPr="008670C0" w:rsidRDefault="00724026" w:rsidP="00CA6CD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724026" w:rsidRPr="008670C0" w:rsidTr="00CA6CDB">
        <w:trPr>
          <w:trHeight w:val="1372"/>
        </w:trPr>
        <w:tc>
          <w:tcPr>
            <w:tcW w:w="2379" w:type="pct"/>
            <w:gridSpan w:val="5"/>
            <w:shd w:val="clear" w:color="auto" w:fill="auto"/>
          </w:tcPr>
          <w:p w:rsidR="00724026" w:rsidRPr="008670C0" w:rsidRDefault="00724026" w:rsidP="00CA6CD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lastRenderedPageBreak/>
              <w:t>Ο/Η αναπληρωτής/</w:t>
            </w:r>
            <w:proofErr w:type="spellStart"/>
            <w:r w:rsidRPr="008670C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τρια</w:t>
            </w:r>
            <w:proofErr w:type="spellEnd"/>
            <w:r w:rsidRPr="008670C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, ωρομίσθιος/α</w:t>
            </w:r>
          </w:p>
          <w:p w:rsidR="00724026" w:rsidRPr="008670C0" w:rsidRDefault="00724026" w:rsidP="00CA6CD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εκπαιδευτικός</w:t>
            </w:r>
          </w:p>
          <w:p w:rsidR="00724026" w:rsidRPr="008670C0" w:rsidRDefault="00724026" w:rsidP="00CA6CD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724026" w:rsidRPr="008670C0" w:rsidRDefault="00724026" w:rsidP="00CA6CD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724026" w:rsidRPr="008670C0" w:rsidRDefault="00724026" w:rsidP="00CA6CD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724026" w:rsidRPr="008670C0" w:rsidRDefault="00724026" w:rsidP="00CA6CD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724026" w:rsidRPr="008670C0" w:rsidRDefault="00724026" w:rsidP="00CA6CD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(Υπογραφή)</w:t>
            </w:r>
          </w:p>
          <w:p w:rsidR="00724026" w:rsidRPr="008670C0" w:rsidRDefault="00724026" w:rsidP="00CA6C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21" w:type="pct"/>
            <w:gridSpan w:val="3"/>
            <w:shd w:val="clear" w:color="auto" w:fill="auto"/>
          </w:tcPr>
          <w:p w:rsidR="00724026" w:rsidRPr="008670C0" w:rsidRDefault="00724026" w:rsidP="00CA6C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Βεβαιώνεται ότι οι ημέρες &amp; οι ώρες απασχόλησης στο Σ.Κ.Α.Ε είναι σύμφωνες με την Απόφαση Τοποθέτησης-Διάθεσης του/της αναπληρωτή/</w:t>
            </w:r>
            <w:proofErr w:type="spellStart"/>
            <w:r w:rsidRPr="008670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τριας</w:t>
            </w:r>
            <w:proofErr w:type="spellEnd"/>
            <w:r w:rsidRPr="008670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ωρομίσθιου/ας εκπαιδευτικού. Επίσης, δηλώνεται υπεύθυνα ότι η στήλη ΩΡΟΛΟΓΙΟ ΠΡΟΓΡΑΜΜΑ είναι σύμφωνη με το εγκεκριμένο ωρολόγιο πρόγραμμα του Σ.Κ.Α.Ε.</w:t>
            </w:r>
          </w:p>
          <w:p w:rsidR="00724026" w:rsidRPr="008670C0" w:rsidRDefault="00724026" w:rsidP="00CA6C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724026" w:rsidRPr="008670C0" w:rsidRDefault="00724026" w:rsidP="00CA6C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0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Ο/Η    Υ.Σ.Κ.Α.Ε.</w:t>
            </w:r>
          </w:p>
        </w:tc>
      </w:tr>
    </w:tbl>
    <w:p w:rsidR="000D4938" w:rsidRDefault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Pr="000D4938" w:rsidRDefault="000D4938" w:rsidP="000D4938"/>
    <w:p w:rsidR="000D4938" w:rsidRDefault="000D4938" w:rsidP="000D4938"/>
    <w:p w:rsidR="000D4938" w:rsidRDefault="000D4938" w:rsidP="000D4938"/>
    <w:p w:rsidR="00654910" w:rsidRPr="000D4938" w:rsidRDefault="000D4938" w:rsidP="000D4938">
      <w:pPr>
        <w:tabs>
          <w:tab w:val="left" w:pos="2160"/>
        </w:tabs>
      </w:pPr>
      <w:r>
        <w:tab/>
      </w:r>
    </w:p>
    <w:sectPr w:rsidR="00654910" w:rsidRPr="000D4938" w:rsidSect="00654910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F4" w:rsidRDefault="004262F4" w:rsidP="004262F4">
      <w:r>
        <w:separator/>
      </w:r>
    </w:p>
  </w:endnote>
  <w:endnote w:type="continuationSeparator" w:id="0">
    <w:p w:rsidR="004262F4" w:rsidRDefault="004262F4" w:rsidP="0042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F4" w:rsidRDefault="00C47656">
    <w:pPr>
      <w:pStyle w:val="a5"/>
    </w:pPr>
    <w:r w:rsidRPr="00C47656">
      <w:drawing>
        <wp:inline distT="0" distB="0" distL="0" distR="0">
          <wp:extent cx="5486400" cy="431116"/>
          <wp:effectExtent l="19050" t="0" r="0" b="0"/>
          <wp:docPr id="2" name="Εικόνα 25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3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F4" w:rsidRDefault="004262F4" w:rsidP="004262F4">
      <w:r>
        <w:separator/>
      </w:r>
    </w:p>
  </w:footnote>
  <w:footnote w:type="continuationSeparator" w:id="0">
    <w:p w:rsidR="004262F4" w:rsidRDefault="004262F4" w:rsidP="00426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24026"/>
    <w:rsid w:val="000945EB"/>
    <w:rsid w:val="000D4938"/>
    <w:rsid w:val="001B35D3"/>
    <w:rsid w:val="004262F4"/>
    <w:rsid w:val="005C656F"/>
    <w:rsid w:val="005E7CBD"/>
    <w:rsid w:val="00654910"/>
    <w:rsid w:val="006D41D2"/>
    <w:rsid w:val="00724026"/>
    <w:rsid w:val="00881608"/>
    <w:rsid w:val="008F5E71"/>
    <w:rsid w:val="00C47656"/>
    <w:rsid w:val="00CA6CDB"/>
    <w:rsid w:val="00F2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493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4938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4">
    <w:name w:val="header"/>
    <w:basedOn w:val="a"/>
    <w:link w:val="Char0"/>
    <w:uiPriority w:val="99"/>
    <w:semiHidden/>
    <w:unhideWhenUsed/>
    <w:rsid w:val="004262F4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4262F4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5">
    <w:name w:val="footer"/>
    <w:basedOn w:val="a"/>
    <w:link w:val="Char1"/>
    <w:uiPriority w:val="99"/>
    <w:semiHidden/>
    <w:unhideWhenUsed/>
    <w:rsid w:val="004262F4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4262F4"/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2023-12-06T07:27:00Z</dcterms:created>
  <dcterms:modified xsi:type="dcterms:W3CDTF">2023-12-06T07:46:00Z</dcterms:modified>
</cp:coreProperties>
</file>